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rPr/>
      </w:pPr>
      <w:r>
        <w:rPr/>
        <w:t>Sporządź przegląd Panelu sterowania (zakładki + opis )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 xml:space="preserve">Jak utworzyć god mode </w:t>
      </w:r>
      <w:r>
        <w:rPr/>
        <w:t>(bez znajomości kodu)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52eb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LibreOffice/7.4.0.3$Windows_X86_64 LibreOffice_project/f85e47c08ddd19c015c0114a68350214f7066f5a</Application>
  <AppVersion>15.0000</AppVersion>
  <Pages>1</Pages>
  <Words>17</Words>
  <Characters>88</Characters>
  <CharactersWithSpaces>101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2022-10-15T06:46:00Z</dcterms:created>
  <dc:creator>jacek.skibicki@gmail.com</dc:creator>
  <dc:description/>
  <dc:language>pl-PL</dc:language>
  <cp:lastModifiedBy/>
  <dcterms:modified xsi:type="dcterms:W3CDTF">2023-09-20T07:27:03Z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